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F761" w14:textId="769AE2C4" w:rsidR="009D723E" w:rsidRDefault="009D723E">
      <w:pPr>
        <w:ind w:left="0" w:hanging="2"/>
      </w:pPr>
    </w:p>
    <w:p w14:paraId="200980BD" w14:textId="77777777" w:rsidR="00E8544C" w:rsidRDefault="00E8544C" w:rsidP="00E8544C">
      <w:pPr>
        <w:ind w:left="0" w:hanging="2"/>
        <w:jc w:val="center"/>
        <w:rPr>
          <w:b/>
        </w:rPr>
      </w:pPr>
      <w:r>
        <w:rPr>
          <w:b/>
        </w:rPr>
        <w:t xml:space="preserve">SMARTDEMA ERASMUS + </w:t>
      </w:r>
    </w:p>
    <w:p w14:paraId="1500B70F" w14:textId="246B3D43" w:rsidR="00E8544C" w:rsidRDefault="00E8544C" w:rsidP="00E8544C">
      <w:pPr>
        <w:ind w:left="0" w:hanging="2"/>
        <w:jc w:val="center"/>
      </w:pPr>
      <w:r>
        <w:rPr>
          <w:b/>
        </w:rPr>
        <w:t xml:space="preserve">PARIS MULTIPLIER EVENT AGENDA </w:t>
      </w:r>
    </w:p>
    <w:p w14:paraId="577B7BDC" w14:textId="0B307F39" w:rsidR="00E8544C" w:rsidRDefault="00E8544C" w:rsidP="00E8544C">
      <w:pPr>
        <w:ind w:left="0" w:hanging="2"/>
        <w:jc w:val="center"/>
      </w:pPr>
      <w:r>
        <w:rPr>
          <w:b/>
        </w:rPr>
        <w:t>1</w:t>
      </w:r>
      <w:r w:rsidR="00B10D8D">
        <w:rPr>
          <w:b/>
        </w:rPr>
        <w:t>8</w:t>
      </w:r>
      <w:r>
        <w:rPr>
          <w:b/>
        </w:rPr>
        <w:t>th of July 2022</w:t>
      </w:r>
    </w:p>
    <w:p w14:paraId="69E1C49E" w14:textId="77777777" w:rsidR="00E8544C" w:rsidRDefault="00E8544C" w:rsidP="00E8544C">
      <w:pPr>
        <w:ind w:left="0" w:hanging="2"/>
        <w:jc w:val="both"/>
      </w:pPr>
    </w:p>
    <w:p w14:paraId="1540CEF2" w14:textId="7A973A89" w:rsidR="00E8544C" w:rsidRDefault="00FA4766" w:rsidP="00E8544C">
      <w:pPr>
        <w:spacing w:line="360" w:lineRule="auto"/>
        <w:ind w:leftChars="0" w:left="2" w:firstLineChars="0" w:firstLine="706"/>
        <w:jc w:val="both"/>
        <w:rPr>
          <w:bCs/>
        </w:rPr>
      </w:pPr>
      <w:r>
        <w:rPr>
          <w:b/>
        </w:rPr>
        <w:t>09</w:t>
      </w:r>
      <w:r w:rsidR="00E8544C">
        <w:rPr>
          <w:b/>
        </w:rPr>
        <w:t>:</w:t>
      </w:r>
      <w:r>
        <w:rPr>
          <w:b/>
        </w:rPr>
        <w:t>3</w:t>
      </w:r>
      <w:r w:rsidR="00E8544C">
        <w:rPr>
          <w:b/>
        </w:rPr>
        <w:t>0</w:t>
      </w:r>
      <w:r>
        <w:rPr>
          <w:b/>
        </w:rPr>
        <w:t>-9:45</w:t>
      </w:r>
      <w:r>
        <w:rPr>
          <w:b/>
        </w:rPr>
        <w:tab/>
      </w:r>
      <w:r w:rsidR="00E8544C" w:rsidRPr="00E8544C">
        <w:rPr>
          <w:bCs/>
        </w:rPr>
        <w:t>Welcoming by the project coordinator</w:t>
      </w:r>
      <w:r>
        <w:rPr>
          <w:bCs/>
        </w:rPr>
        <w:t xml:space="preserve"> and a </w:t>
      </w:r>
      <w:r>
        <w:t xml:space="preserve">short description </w:t>
      </w:r>
      <w:r w:rsidR="00E001FF">
        <w:t>of</w:t>
      </w:r>
      <w:r>
        <w:t xml:space="preserve"> the Projet and it aims</w:t>
      </w:r>
    </w:p>
    <w:p w14:paraId="0D335C57" w14:textId="5A0177A6" w:rsidR="00E8544C" w:rsidRDefault="00FA4766" w:rsidP="00E8544C">
      <w:pPr>
        <w:spacing w:line="360" w:lineRule="auto"/>
        <w:ind w:leftChars="0" w:left="2" w:firstLineChars="0" w:firstLine="706"/>
        <w:jc w:val="both"/>
      </w:pPr>
      <w:r>
        <w:rPr>
          <w:b/>
        </w:rPr>
        <w:t>09</w:t>
      </w:r>
      <w:r w:rsidR="00E8544C">
        <w:rPr>
          <w:b/>
        </w:rPr>
        <w:t>:</w:t>
      </w:r>
      <w:r>
        <w:rPr>
          <w:b/>
          <w:bCs/>
        </w:rPr>
        <w:t>45-10:00</w:t>
      </w:r>
      <w:r>
        <w:tab/>
        <w:t>Description of the GEO-DEMA App &amp; features</w:t>
      </w:r>
    </w:p>
    <w:p w14:paraId="6EF250F7" w14:textId="4A3793C7" w:rsidR="00FA4766" w:rsidRDefault="00FA4766" w:rsidP="00E8544C">
      <w:pPr>
        <w:spacing w:line="360" w:lineRule="auto"/>
        <w:ind w:leftChars="0" w:left="2" w:firstLineChars="0" w:firstLine="706"/>
        <w:jc w:val="both"/>
        <w:rPr>
          <w:bCs/>
        </w:rPr>
      </w:pPr>
      <w:r>
        <w:rPr>
          <w:b/>
        </w:rPr>
        <w:t>10</w:t>
      </w:r>
      <w:r w:rsidR="00E8544C">
        <w:rPr>
          <w:b/>
        </w:rPr>
        <w:t>:</w:t>
      </w:r>
      <w:r>
        <w:rPr>
          <w:b/>
        </w:rPr>
        <w:t>00-10:30</w:t>
      </w:r>
      <w:r>
        <w:rPr>
          <w:b/>
        </w:rPr>
        <w:tab/>
      </w:r>
      <w:r>
        <w:rPr>
          <w:bCs/>
        </w:rPr>
        <w:t>What is Open badge and how it has been used by SMARTDEMA projet</w:t>
      </w:r>
    </w:p>
    <w:p w14:paraId="3C42BC57" w14:textId="5DA02573" w:rsidR="00E8544C" w:rsidRDefault="00FA4766" w:rsidP="00FA4766">
      <w:pPr>
        <w:spacing w:line="360" w:lineRule="auto"/>
        <w:ind w:leftChars="0" w:left="2" w:firstLineChars="0" w:firstLine="706"/>
        <w:jc w:val="both"/>
        <w:rPr>
          <w:bCs/>
        </w:rPr>
      </w:pPr>
      <w:r w:rsidRPr="00FA4766">
        <w:rPr>
          <w:b/>
        </w:rPr>
        <w:t>10:30</w:t>
      </w:r>
      <w:r>
        <w:rPr>
          <w:b/>
        </w:rPr>
        <w:t>-</w:t>
      </w:r>
      <w:r w:rsidRPr="00FA4766">
        <w:rPr>
          <w:b/>
        </w:rPr>
        <w:t>12:00</w:t>
      </w:r>
      <w:r>
        <w:rPr>
          <w:bCs/>
        </w:rPr>
        <w:tab/>
        <w:t>How to design an open badge</w:t>
      </w:r>
    </w:p>
    <w:p w14:paraId="518A4848" w14:textId="16ADA331" w:rsidR="00FA4766" w:rsidRDefault="00FA4766" w:rsidP="00FA4766">
      <w:pPr>
        <w:spacing w:line="360" w:lineRule="auto"/>
        <w:ind w:leftChars="0" w:left="2" w:firstLineChars="0" w:firstLine="706"/>
        <w:jc w:val="both"/>
        <w:rPr>
          <w:bCs/>
        </w:rPr>
      </w:pPr>
      <w:r>
        <w:rPr>
          <w:b/>
        </w:rPr>
        <w:t>12:00-13:30</w:t>
      </w:r>
      <w:r>
        <w:rPr>
          <w:b/>
        </w:rPr>
        <w:tab/>
      </w:r>
      <w:r w:rsidRPr="00FA4766">
        <w:rPr>
          <w:bCs/>
        </w:rPr>
        <w:t>Lunch break</w:t>
      </w:r>
    </w:p>
    <w:p w14:paraId="4B911683" w14:textId="23FC5B12" w:rsidR="00FA4766" w:rsidRDefault="00FA4766" w:rsidP="00FA4766">
      <w:pPr>
        <w:spacing w:line="360" w:lineRule="auto"/>
        <w:ind w:leftChars="0" w:left="2" w:firstLineChars="0" w:firstLine="706"/>
        <w:jc w:val="both"/>
        <w:rPr>
          <w:bCs/>
        </w:rPr>
      </w:pPr>
      <w:r>
        <w:rPr>
          <w:b/>
        </w:rPr>
        <w:t>13:30-16:00</w:t>
      </w:r>
      <w:r>
        <w:rPr>
          <w:b/>
        </w:rPr>
        <w:tab/>
      </w:r>
      <w:r w:rsidRPr="00FA4766">
        <w:rPr>
          <w:bCs/>
        </w:rPr>
        <w:t>Visiting a</w:t>
      </w:r>
      <w:r>
        <w:rPr>
          <w:b/>
        </w:rPr>
        <w:t xml:space="preserve"> </w:t>
      </w:r>
      <w:r w:rsidRPr="00FA4766">
        <w:rPr>
          <w:bCs/>
        </w:rPr>
        <w:t>touristic place</w:t>
      </w:r>
      <w:r>
        <w:rPr>
          <w:bCs/>
        </w:rPr>
        <w:t xml:space="preserve"> in Val d’Europe (</w:t>
      </w:r>
      <w:r w:rsidR="00B10D8D">
        <w:rPr>
          <w:bCs/>
        </w:rPr>
        <w:t>Center Parcs) and practicing on SMARTDEMA App</w:t>
      </w:r>
    </w:p>
    <w:p w14:paraId="2DDF424A" w14:textId="7B7A5BDE" w:rsidR="00FA4766" w:rsidRDefault="00FA4766" w:rsidP="00FA4766">
      <w:pPr>
        <w:spacing w:line="360" w:lineRule="auto"/>
        <w:ind w:leftChars="0" w:left="2" w:firstLineChars="0" w:firstLine="706"/>
        <w:jc w:val="both"/>
        <w:rPr>
          <w:bCs/>
        </w:rPr>
      </w:pPr>
      <w:r>
        <w:rPr>
          <w:b/>
        </w:rPr>
        <w:t>16:00-16:30</w:t>
      </w:r>
      <w:r>
        <w:rPr>
          <w:b/>
        </w:rPr>
        <w:tab/>
      </w:r>
      <w:r w:rsidRPr="00FA4766">
        <w:rPr>
          <w:bCs/>
        </w:rPr>
        <w:t>Collecting feedback on the SMARTDEMA App and Closing</w:t>
      </w:r>
      <w:r w:rsidR="00B10D8D">
        <w:rPr>
          <w:bCs/>
        </w:rPr>
        <w:t xml:space="preserve"> session</w:t>
      </w:r>
    </w:p>
    <w:p w14:paraId="20235CC5" w14:textId="07AAB4A2" w:rsidR="004B09BB" w:rsidRDefault="004B09BB" w:rsidP="00FA4766">
      <w:pPr>
        <w:spacing w:line="360" w:lineRule="auto"/>
        <w:ind w:leftChars="0" w:left="2" w:firstLineChars="0" w:firstLine="706"/>
        <w:jc w:val="both"/>
      </w:pPr>
    </w:p>
    <w:sectPr w:rsidR="004B09BB" w:rsidSect="00F5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4C85" w14:textId="77777777" w:rsidR="00642414" w:rsidRDefault="00642414" w:rsidP="00F539D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A7924F" w14:textId="77777777" w:rsidR="00642414" w:rsidRDefault="00642414" w:rsidP="00F539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A135" w14:textId="77777777" w:rsidR="00F539D0" w:rsidRDefault="00F539D0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64DF" w14:textId="77777777" w:rsidR="00F539D0" w:rsidRDefault="00F539D0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25E" w14:textId="77777777" w:rsidR="00F539D0" w:rsidRDefault="00F539D0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BBE6" w14:textId="77777777" w:rsidR="00642414" w:rsidRDefault="00642414" w:rsidP="00F539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6D3150" w14:textId="77777777" w:rsidR="00642414" w:rsidRDefault="00642414" w:rsidP="00F539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3B47" w14:textId="77777777" w:rsidR="00F539D0" w:rsidRDefault="00F539D0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8"/>
      <w:gridCol w:w="1731"/>
      <w:gridCol w:w="2092"/>
      <w:gridCol w:w="3095"/>
    </w:tblGrid>
    <w:tr w:rsidR="004B09BB" w14:paraId="278E7441" w14:textId="77777777" w:rsidTr="004B09BB">
      <w:tc>
        <w:tcPr>
          <w:tcW w:w="2614" w:type="dxa"/>
        </w:tcPr>
        <w:p w14:paraId="032601F9" w14:textId="4E477D02" w:rsidR="004B09BB" w:rsidRDefault="004B09BB">
          <w:pPr>
            <w:pStyle w:val="En-tte"/>
            <w:ind w:leftChars="0" w:left="0" w:firstLineChars="0" w:firstLin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7939975" wp14:editId="25337D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15820" cy="600710"/>
                <wp:effectExtent l="0" t="0" r="0" b="8890"/>
                <wp:wrapSquare wrapText="bothSides" distT="0" distB="0" distL="114300" distR="114300"/>
                <wp:docPr id="14" name="image1.jpg" descr="eu_flag_co_funded_pos_[rgb]_righ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u_flag_co_funded_pos_[rgb]_righ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820" cy="600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4" w:type="dxa"/>
        </w:tcPr>
        <w:p w14:paraId="64266E1E" w14:textId="4501B51F" w:rsidR="004B09BB" w:rsidRDefault="004B09BB">
          <w:pPr>
            <w:pStyle w:val="En-tte"/>
            <w:ind w:leftChars="0" w:left="0" w:firstLineChars="0" w:firstLine="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D8E342F" wp14:editId="5469AE26">
                <wp:simplePos x="0" y="0"/>
                <wp:positionH relativeFrom="column">
                  <wp:posOffset>79375</wp:posOffset>
                </wp:positionH>
                <wp:positionV relativeFrom="paragraph">
                  <wp:posOffset>0</wp:posOffset>
                </wp:positionV>
                <wp:extent cx="804545" cy="713105"/>
                <wp:effectExtent l="0" t="0" r="0" b="0"/>
                <wp:wrapSquare wrapText="bothSides" distT="0" distB="0" distL="114300" distR="114300"/>
                <wp:docPr id="15" name="image3.jpg" descr="ab_bakanligi_yazil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b_bakanligi_yazil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54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4" w:type="dxa"/>
        </w:tcPr>
        <w:p w14:paraId="315B6BBD" w14:textId="1D0D51C0" w:rsidR="004B09BB" w:rsidRDefault="004B09BB">
          <w:pPr>
            <w:pStyle w:val="En-tte"/>
            <w:ind w:leftChars="0" w:left="0" w:firstLineChars="0" w:firstLine="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305EAF3" wp14:editId="208963B1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1098550" cy="577215"/>
                <wp:effectExtent l="0" t="0" r="0" b="0"/>
                <wp:wrapSquare wrapText="bothSides" distT="0" distB="0" distL="114300" distR="114300"/>
                <wp:docPr id="16" name="image2.jpg" descr="ua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a_log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77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4" w:type="dxa"/>
        </w:tcPr>
        <w:p w14:paraId="1B40FF4A" w14:textId="6B538451" w:rsidR="004B09BB" w:rsidRDefault="004B09BB">
          <w:pPr>
            <w:pStyle w:val="En-tte"/>
            <w:ind w:leftChars="0" w:left="0" w:firstLineChars="0" w:firstLine="0"/>
          </w:pPr>
          <w:r>
            <w:rPr>
              <w:noProof/>
              <w:color w:val="000000"/>
            </w:rPr>
            <w:drawing>
              <wp:inline distT="0" distB="0" distL="0" distR="0" wp14:anchorId="7E080C29" wp14:editId="15C78C7D">
                <wp:extent cx="1828776" cy="504000"/>
                <wp:effectExtent l="0" t="0" r="0" b="0"/>
                <wp:docPr id="1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776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128F49" w14:textId="4AEFB72C" w:rsidR="00F539D0" w:rsidRDefault="00F539D0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B71" w14:textId="77777777" w:rsidR="00F539D0" w:rsidRDefault="00F539D0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0"/>
    <w:rsid w:val="000D07C3"/>
    <w:rsid w:val="004B09BB"/>
    <w:rsid w:val="00642414"/>
    <w:rsid w:val="006C6B7A"/>
    <w:rsid w:val="009D723E"/>
    <w:rsid w:val="00B10D8D"/>
    <w:rsid w:val="00D15A6A"/>
    <w:rsid w:val="00E001FF"/>
    <w:rsid w:val="00E8544C"/>
    <w:rsid w:val="00F539D0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C22A7"/>
  <w15:chartTrackingRefBased/>
  <w15:docId w15:val="{5EBBB0DB-97FE-4B29-88A8-ABDA701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4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9D0"/>
  </w:style>
  <w:style w:type="paragraph" w:styleId="Pieddepage">
    <w:name w:val="footer"/>
    <w:basedOn w:val="Normal"/>
    <w:link w:val="PieddepageCar"/>
    <w:uiPriority w:val="99"/>
    <w:unhideWhenUsed/>
    <w:rsid w:val="00F5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9D0"/>
  </w:style>
  <w:style w:type="table" w:styleId="Grilledutableau">
    <w:name w:val="Table Grid"/>
    <w:basedOn w:val="TableauNormal"/>
    <w:uiPriority w:val="39"/>
    <w:rsid w:val="004B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Joumana Boustany</dc:creator>
  <cp:keywords/>
  <dc:description/>
  <cp:lastModifiedBy>Joumana Boustany</cp:lastModifiedBy>
  <cp:revision>3</cp:revision>
  <dcterms:created xsi:type="dcterms:W3CDTF">2022-10-01T15:02:00Z</dcterms:created>
  <dcterms:modified xsi:type="dcterms:W3CDTF">2022-10-04T07:51:00Z</dcterms:modified>
</cp:coreProperties>
</file>