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43487</wp:posOffset>
            </wp:positionH>
            <wp:positionV relativeFrom="paragraph">
              <wp:posOffset>-28422</wp:posOffset>
            </wp:positionV>
            <wp:extent cx="6384925" cy="130873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</w:p>
    <w:p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</w:p>
    <w:p w:rsidR="00BC36C5" w:rsidRPr="00BC36C5" w:rsidRDefault="00BC36C5" w:rsidP="00DC6F6D">
      <w:pPr>
        <w:jc w:val="center"/>
        <w:rPr>
          <w:rFonts w:cstheme="minorHAnsi"/>
          <w:b/>
          <w:noProof/>
          <w:sz w:val="20"/>
          <w:szCs w:val="20"/>
          <w:lang w:eastAsia="tr-TR"/>
        </w:rPr>
      </w:pPr>
    </w:p>
    <w:p w:rsidR="00BC36C5" w:rsidRPr="00BC36C5" w:rsidRDefault="00BC36C5" w:rsidP="00DC6F6D">
      <w:pPr>
        <w:jc w:val="center"/>
        <w:rPr>
          <w:rFonts w:cstheme="minorHAnsi"/>
          <w:b/>
          <w:noProof/>
          <w:sz w:val="20"/>
          <w:szCs w:val="20"/>
          <w:lang w:eastAsia="tr-TR"/>
        </w:rPr>
      </w:pPr>
    </w:p>
    <w:p w:rsidR="00BC6358" w:rsidRPr="00BC36C5" w:rsidRDefault="00DC6F6D" w:rsidP="00DC6F6D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 xml:space="preserve">SMARTDEMA PROJESİ </w:t>
      </w:r>
      <w:r w:rsidR="000856E0">
        <w:rPr>
          <w:rFonts w:cstheme="minorHAnsi"/>
          <w:b/>
          <w:sz w:val="20"/>
          <w:szCs w:val="20"/>
        </w:rPr>
        <w:t>BİRİNCİ ÇOĞALTICI ETKİNLİĞİ</w:t>
      </w:r>
      <w:r w:rsidRPr="00BC36C5">
        <w:rPr>
          <w:rFonts w:cstheme="minorHAnsi"/>
          <w:b/>
          <w:sz w:val="20"/>
          <w:szCs w:val="20"/>
        </w:rPr>
        <w:t xml:space="preserve"> GÜNDEMİ</w:t>
      </w:r>
    </w:p>
    <w:p w:rsidR="00DC6F6D" w:rsidRPr="00BC36C5" w:rsidRDefault="00DC6F6D" w:rsidP="00DC6F6D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>2</w:t>
      </w:r>
      <w:r w:rsidR="000856E0">
        <w:rPr>
          <w:rFonts w:cstheme="minorHAnsi"/>
          <w:b/>
          <w:sz w:val="20"/>
          <w:szCs w:val="20"/>
        </w:rPr>
        <w:t>0</w:t>
      </w:r>
      <w:r w:rsidR="00D11FED">
        <w:rPr>
          <w:rFonts w:cstheme="minorHAnsi"/>
          <w:b/>
          <w:sz w:val="20"/>
          <w:szCs w:val="20"/>
        </w:rPr>
        <w:t xml:space="preserve"> </w:t>
      </w:r>
      <w:r w:rsidR="000909B0">
        <w:rPr>
          <w:rFonts w:cstheme="minorHAnsi"/>
          <w:b/>
          <w:sz w:val="20"/>
          <w:szCs w:val="20"/>
        </w:rPr>
        <w:t>KASIM</w:t>
      </w:r>
      <w:r w:rsidRPr="00BC36C5">
        <w:rPr>
          <w:rFonts w:cstheme="minorHAnsi"/>
          <w:b/>
          <w:sz w:val="20"/>
          <w:szCs w:val="20"/>
        </w:rPr>
        <w:t xml:space="preserve"> 2021</w:t>
      </w:r>
    </w:p>
    <w:p w:rsidR="00DC6F6D" w:rsidRPr="004F7FBC" w:rsidRDefault="00DC6F6D" w:rsidP="004F7FBC">
      <w:pPr>
        <w:jc w:val="center"/>
        <w:rPr>
          <w:rFonts w:cstheme="minorHAnsi"/>
          <w:b/>
          <w:color w:val="0000FF" w:themeColor="hyperlink"/>
          <w:sz w:val="20"/>
          <w:szCs w:val="20"/>
          <w:u w:val="single"/>
        </w:rPr>
      </w:pPr>
      <w:r w:rsidRPr="00BC36C5">
        <w:rPr>
          <w:rFonts w:cstheme="minorHAnsi"/>
          <w:b/>
          <w:sz w:val="20"/>
          <w:szCs w:val="20"/>
        </w:rPr>
        <w:t>M</w:t>
      </w:r>
      <w:r w:rsidR="000909B0">
        <w:rPr>
          <w:rFonts w:cstheme="minorHAnsi"/>
          <w:b/>
          <w:sz w:val="20"/>
          <w:szCs w:val="20"/>
        </w:rPr>
        <w:t xml:space="preserve">ÖVENPİCK OTELİZMİR </w:t>
      </w:r>
    </w:p>
    <w:p w:rsidR="00DC6F6D" w:rsidRPr="00BC36C5" w:rsidRDefault="00DC6F6D" w:rsidP="000909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856E0" w:rsidRPr="000856E0" w:rsidRDefault="000856E0" w:rsidP="000909B0">
      <w:pPr>
        <w:rPr>
          <w:b/>
          <w:bCs/>
        </w:rPr>
      </w:pPr>
      <w:r w:rsidRPr="007557FE">
        <w:rPr>
          <w:b/>
          <w:bCs/>
        </w:rPr>
        <w:t>Program</w:t>
      </w: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10:00 –</w:t>
      </w:r>
      <w:r w:rsidRPr="000909B0">
        <w:t xml:space="preserve"> Açılış (Dr. Metin Kozak, KHAS İletişim Fakültesi Dekanı)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10:15 –</w:t>
      </w:r>
      <w:r w:rsidRPr="000909B0">
        <w:t xml:space="preserve"> Projenin tanıtımı (Dr. Emir Özeren, Proje Koordinatörü)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 xml:space="preserve">10:30 – </w:t>
      </w:r>
      <w:r w:rsidRPr="000909B0">
        <w:t>Uygulamanın tanıtımı (Dr. Kevser Çınar, Proje Ortağı)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11:00 –</w:t>
      </w:r>
      <w:r w:rsidRPr="000909B0">
        <w:t xml:space="preserve"> Uygulamada hikâye paylaşımı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11:30 –</w:t>
      </w:r>
      <w:r w:rsidRPr="000909B0">
        <w:t xml:space="preserve"> Uygulamada rota oluşturulması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12:00 –</w:t>
      </w:r>
      <w:r w:rsidRPr="000909B0">
        <w:t xml:space="preserve"> Foça İlçe Milli Eğitim Müdürlüğü’nün Projedeki Faaliyetleri (</w:t>
      </w:r>
      <w:proofErr w:type="spellStart"/>
      <w:r w:rsidRPr="000909B0">
        <w:t>Zülfiya</w:t>
      </w:r>
      <w:proofErr w:type="spellEnd"/>
      <w:r w:rsidRPr="000909B0">
        <w:t xml:space="preserve"> Karadeniz, Proje yerel ortağı)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12:30 –</w:t>
      </w:r>
      <w:r w:rsidRPr="000909B0">
        <w:t xml:space="preserve"> Öğle Yemeği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14:00 –</w:t>
      </w:r>
      <w:r w:rsidRPr="000909B0">
        <w:t xml:space="preserve"> Destinasyon ve Duygusal Deneyimler Etkinliği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 xml:space="preserve">15:00 – </w:t>
      </w:r>
      <w:r w:rsidRPr="000909B0">
        <w:t>Görüş ve öneriler</w:t>
      </w:r>
    </w:p>
    <w:p w:rsidR="000856E0" w:rsidRPr="000909B0" w:rsidRDefault="000856E0" w:rsidP="000909B0">
      <w:pPr>
        <w:spacing w:after="0" w:line="240" w:lineRule="auto"/>
      </w:pPr>
    </w:p>
    <w:p w:rsidR="000856E0" w:rsidRPr="000909B0" w:rsidRDefault="000856E0" w:rsidP="000909B0">
      <w:pPr>
        <w:spacing w:after="0" w:line="240" w:lineRule="auto"/>
      </w:pPr>
      <w:r w:rsidRPr="000909B0">
        <w:rPr>
          <w:b/>
          <w:bCs/>
        </w:rPr>
        <w:t>16:00 –</w:t>
      </w:r>
      <w:r w:rsidRPr="000909B0">
        <w:t xml:space="preserve"> Kapanış</w:t>
      </w:r>
    </w:p>
    <w:p w:rsidR="00D8019F" w:rsidRPr="00BC36C5" w:rsidRDefault="00D8019F" w:rsidP="000909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D8019F" w:rsidRPr="00BC36C5" w:rsidRDefault="00D8019F" w:rsidP="000909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DC6F6D" w:rsidRPr="00BC36C5" w:rsidRDefault="00DC6F6D" w:rsidP="000909B0">
      <w:pPr>
        <w:jc w:val="center"/>
        <w:rPr>
          <w:rFonts w:cstheme="minorHAnsi"/>
          <w:sz w:val="20"/>
          <w:szCs w:val="20"/>
        </w:rPr>
      </w:pPr>
    </w:p>
    <w:sectPr w:rsidR="00DC6F6D" w:rsidRPr="00BC36C5" w:rsidSect="00262D1D"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F6D"/>
    <w:rsid w:val="000856E0"/>
    <w:rsid w:val="000909B0"/>
    <w:rsid w:val="001C4855"/>
    <w:rsid w:val="00262D1D"/>
    <w:rsid w:val="003025F0"/>
    <w:rsid w:val="00443F27"/>
    <w:rsid w:val="00476FCE"/>
    <w:rsid w:val="004F7FBC"/>
    <w:rsid w:val="005A4CBA"/>
    <w:rsid w:val="00617D2E"/>
    <w:rsid w:val="006969DF"/>
    <w:rsid w:val="00A60188"/>
    <w:rsid w:val="00AC4AE6"/>
    <w:rsid w:val="00B2327A"/>
    <w:rsid w:val="00BC36C5"/>
    <w:rsid w:val="00BC6358"/>
    <w:rsid w:val="00BF0D94"/>
    <w:rsid w:val="00D11FED"/>
    <w:rsid w:val="00D8019F"/>
    <w:rsid w:val="00DC6F6D"/>
    <w:rsid w:val="00E0130F"/>
    <w:rsid w:val="00EC2BE9"/>
    <w:rsid w:val="00F4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6F6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7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09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2021-09-17T12:17:00Z</cp:lastPrinted>
  <dcterms:created xsi:type="dcterms:W3CDTF">2021-11-19T02:58:00Z</dcterms:created>
  <dcterms:modified xsi:type="dcterms:W3CDTF">2021-11-19T07:38:00Z</dcterms:modified>
</cp:coreProperties>
</file>