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4E9" w:rsidRPr="00E302C9" w:rsidRDefault="00794BB4" w:rsidP="003214E9">
      <w:pPr>
        <w:jc w:val="both"/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r w:rsidR="003214E9" w:rsidRPr="00E302C9">
        <w:rPr>
          <w:rFonts w:ascii="Times New Roman" w:hAnsi="Times New Roman" w:cs="Times New Roman"/>
          <w:sz w:val="28"/>
          <w:szCs w:val="28"/>
        </w:rPr>
        <w:t xml:space="preserve"> </w:t>
      </w:r>
      <w:r w:rsidR="003214E9" w:rsidRPr="00E302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24130</wp:posOffset>
            </wp:positionV>
            <wp:extent cx="6381750" cy="1304925"/>
            <wp:effectExtent l="19050" t="0" r="0" b="0"/>
            <wp:wrapNone/>
            <wp:docPr id="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</w:pPr>
      <w:r w:rsidRPr="00E302C9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“SMART Tourism Destination increasing citizen’s sentiment of sharing local tourism related values through </w:t>
      </w:r>
      <w:proofErr w:type="spellStart"/>
      <w:r w:rsidRPr="00E302C9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gamification</w:t>
      </w:r>
      <w:proofErr w:type="spellEnd"/>
      <w:r w:rsidRPr="00E302C9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 using emerging mobile Apps and SMALL Data analysis- SMARTDEMA”</w:t>
      </w:r>
    </w:p>
    <w:p w:rsidR="003214E9" w:rsidRPr="00E302C9" w:rsidRDefault="003214E9" w:rsidP="003214E9">
      <w:pPr>
        <w:tabs>
          <w:tab w:val="left" w:pos="-1440"/>
          <w:tab w:val="left" w:pos="-720"/>
          <w:tab w:val="left" w:pos="828"/>
          <w:tab w:val="left" w:pos="1044"/>
          <w:tab w:val="left" w:pos="1260"/>
          <w:tab w:val="left" w:pos="1476"/>
          <w:tab w:val="left" w:pos="1692"/>
          <w:tab w:val="left" w:pos="2160"/>
        </w:tabs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E302C9">
        <w:rPr>
          <w:rFonts w:ascii="Times New Roman" w:hAnsi="Times New Roman" w:cs="Times New Roman"/>
          <w:b/>
          <w:sz w:val="28"/>
          <w:szCs w:val="28"/>
          <w:lang w:val="en-GB"/>
        </w:rPr>
        <w:t>AGREEMENT n° 2020-1-TR01-KA203-092920</w:t>
      </w:r>
    </w:p>
    <w:p w:rsidR="003214E9" w:rsidRPr="00E302C9" w:rsidRDefault="003214E9" w:rsidP="003214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pStyle w:val="AralkYok"/>
        <w:jc w:val="center"/>
        <w:rPr>
          <w:rFonts w:ascii="Times New Roman" w:hAnsi="Times New Roman" w:cs="Times New Roman"/>
          <w:b/>
          <w:noProof/>
          <w:sz w:val="28"/>
          <w:szCs w:val="28"/>
          <w:lang w:eastAsia="tr-TR"/>
        </w:rPr>
      </w:pPr>
    </w:p>
    <w:p w:rsidR="003214E9" w:rsidRPr="00E302C9" w:rsidRDefault="003214E9" w:rsidP="003214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4E9" w:rsidRPr="00E302C9" w:rsidRDefault="003214E9" w:rsidP="00321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2C9">
        <w:rPr>
          <w:rFonts w:ascii="Times New Roman" w:hAnsi="Times New Roman" w:cs="Times New Roman"/>
          <w:b/>
          <w:sz w:val="28"/>
          <w:szCs w:val="28"/>
        </w:rPr>
        <w:t xml:space="preserve">Foça </w:t>
      </w:r>
      <w:proofErr w:type="spellStart"/>
      <w:r w:rsidRPr="00E302C9">
        <w:rPr>
          <w:rFonts w:ascii="Times New Roman" w:hAnsi="Times New Roman" w:cs="Times New Roman"/>
          <w:b/>
          <w:sz w:val="28"/>
          <w:szCs w:val="28"/>
        </w:rPr>
        <w:t>National</w:t>
      </w:r>
      <w:proofErr w:type="spellEnd"/>
      <w:r w:rsidRPr="00E302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b/>
          <w:sz w:val="28"/>
          <w:szCs w:val="28"/>
        </w:rPr>
        <w:t>Directorate</w:t>
      </w:r>
      <w:proofErr w:type="spellEnd"/>
      <w:r w:rsidRPr="00E302C9">
        <w:rPr>
          <w:rFonts w:ascii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E302C9">
        <w:rPr>
          <w:rFonts w:ascii="Times New Roman" w:hAnsi="Times New Roman" w:cs="Times New Roman"/>
          <w:b/>
          <w:sz w:val="28"/>
          <w:szCs w:val="28"/>
        </w:rPr>
        <w:t>Education</w:t>
      </w:r>
      <w:proofErr w:type="spellEnd"/>
      <w:r w:rsidRPr="00E302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14E9" w:rsidRPr="00E302C9" w:rsidRDefault="003214E9" w:rsidP="00321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2C9">
        <w:rPr>
          <w:rFonts w:ascii="Times New Roman" w:hAnsi="Times New Roman" w:cs="Times New Roman"/>
          <w:b/>
          <w:sz w:val="28"/>
          <w:szCs w:val="28"/>
        </w:rPr>
        <w:t>DESCRIPTION OF STORIES</w:t>
      </w: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321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Pr="00E302C9" w:rsidRDefault="003214E9" w:rsidP="00E302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2C9" w:rsidRPr="00E302C9" w:rsidRDefault="00E302C9" w:rsidP="00E302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More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than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300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been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added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into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created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under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name of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Smartdema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>.</w:t>
      </w:r>
    </w:p>
    <w:p w:rsidR="00E302C9" w:rsidRPr="00E302C9" w:rsidRDefault="00E302C9" w:rsidP="00E302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mostly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show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effects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feelings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cultural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historical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natural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assets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>.</w:t>
      </w:r>
    </w:p>
    <w:p w:rsidR="00E302C9" w:rsidRPr="00E302C9" w:rsidRDefault="00E302C9" w:rsidP="00E302C9">
      <w:pPr>
        <w:spacing w:line="360" w:lineRule="auto"/>
        <w:jc w:val="both"/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experiences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and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memories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have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very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strong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impact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on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formation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of </w:t>
      </w:r>
      <w:proofErr w:type="spellStart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stories</w:t>
      </w:r>
      <w:proofErr w:type="spellEnd"/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02C9" w:rsidRPr="00E302C9" w:rsidRDefault="00E302C9" w:rsidP="00E302C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02C9">
        <w:rPr>
          <w:rStyle w:val="systrantokenbas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destinations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in Foça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sometimes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narrated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similar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perspectives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sometimes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sz w:val="28"/>
          <w:szCs w:val="28"/>
        </w:rPr>
        <w:t>perspectives</w:t>
      </w:r>
      <w:proofErr w:type="spellEnd"/>
      <w:r w:rsidRPr="00E302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076" w:rsidRPr="00E302C9" w:rsidRDefault="00B12076" w:rsidP="00BE360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While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Smartdema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Project's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Foça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were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being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created</w:t>
      </w:r>
      <w:proofErr w:type="spellEnd"/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>, it was observed that the themes were generally shaped by positive emotions.</w:t>
      </w: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B12076" w:rsidRPr="00E302C9" w:rsidRDefault="00B12076" w:rsidP="00BE360F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lastRenderedPageBreak/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fact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Foça's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historical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texture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relatively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preserved and that it is a small and cute fishing town; Its sea, nature, mythological history, architecture, air, calm lifestyle, hosting 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warm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atmosphere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</w:t>
      </w:r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hat</w:t>
      </w:r>
      <w:proofErr w:type="spellEnd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surrounds</w:t>
      </w:r>
      <w:proofErr w:type="spellEnd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people</w:t>
      </w:r>
      <w:proofErr w:type="spellEnd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with</w:t>
      </w:r>
      <w:proofErr w:type="spellEnd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stray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animals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calm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and slow flow of life bringing ease of life are great.</w:t>
      </w: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31F" w:rsidRPr="00E302C9" w:rsidRDefault="00E864B1" w:rsidP="00BE360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1184" cy="1257300"/>
            <wp:effectExtent l="19050" t="0" r="9116" b="0"/>
            <wp:docPr id="13" name="Resim 11" descr="C:\Users\AKSOY FAMILY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SOY FAMILY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8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sz w:val="28"/>
          <w:szCs w:val="28"/>
        </w:rPr>
        <w:t xml:space="preserve">    </w:t>
      </w: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290010"/>
            <wp:effectExtent l="19050" t="0" r="0" b="0"/>
            <wp:docPr id="14" name="Resim 12" descr="C:\Users\AKSOY FAMILY\Desktop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SOY FAMILY\Desktop\indir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9731F" w:rsidRPr="00E302C9" w:rsidRDefault="00A9731F" w:rsidP="00A973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4C5" w:rsidRPr="00E302C9" w:rsidRDefault="00E864B1" w:rsidP="00A973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517297"/>
            <wp:effectExtent l="19050" t="0" r="0" b="0"/>
            <wp:docPr id="15" name="Resim 13" descr="C:\Users\AKSOY FAMILY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SOY FAMILY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076" w:rsidRPr="00E302C9" w:rsidRDefault="00B12076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In the stories; While themes such as "peace, happiness, relaxation, enjoyment" are often handled in general, themes such as "sadness, longing" are also reflected in the stories by those who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certain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depending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their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experiences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794BB4" w:rsidRPr="00E302C9" w:rsidRDefault="00794BB4" w:rsidP="00794BB4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685475" cy="2524125"/>
            <wp:effectExtent l="19050" t="0" r="0" b="0"/>
            <wp:docPr id="1" name="Resim 1" descr="C:\Users\AKSOY FAMILY\Desktop\16547145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Y FAMILY\Desktop\165471451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53" cy="252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C5" w:rsidRPr="00E302C9" w:rsidRDefault="000704C5" w:rsidP="00E864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076" w:rsidRPr="00E302C9" w:rsidRDefault="00B12076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There are generally positive feelings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notifications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about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flavor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stops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Foça. The abundance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food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alternatives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was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reflected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stories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satisfaction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794BB4" w:rsidRPr="00E302C9" w:rsidRDefault="00794BB4" w:rsidP="00794BB4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Style w:val="y2qfc"/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705100" cy="2031284"/>
            <wp:effectExtent l="19050" t="0" r="0" b="0"/>
            <wp:docPr id="3" name="Resim 4" descr="C:\Users\AKSOY FAMILY\Desktop\carsi-lokan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OY FAMILY\Desktop\carsi-lokanta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9" cy="203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60F" w:rsidRPr="00E302C9" w:rsidRDefault="00B12076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If we need to make a more detailed theme evaluation through routes and stories; for example, natu</w:t>
      </w:r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ral events on sea routes, </w:t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sunrises and sunsets, along with the different states of the sea, the colors it takes, the plays of light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often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reinforce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</w:t>
      </w:r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"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peace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happiness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relaxation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admiration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".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These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beautiful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images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sea</w:t>
      </w:r>
      <w:proofErr w:type="spellEnd"/>
      <w:r w:rsidR="00BE360F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were also seen to lead people to the themes of inspiration and romance.</w:t>
      </w:r>
    </w:p>
    <w:p w:rsidR="00E864B1" w:rsidRPr="00E302C9" w:rsidRDefault="00E864B1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487358" cy="1550122"/>
            <wp:effectExtent l="19050" t="0" r="8192" b="0"/>
            <wp:docPr id="12" name="Resim 9" descr="C:\Users\AKSOY FAMILY\Desktop\0x0-focada-gun-batimi-guzelligi-15610984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SOY FAMILY\Desktop\0x0-focada-gun-batimi-guzelligi-1561098494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04" cy="155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 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952750" cy="1552575"/>
            <wp:effectExtent l="19050" t="0" r="0" b="0"/>
            <wp:docPr id="10" name="Resim 10" descr="C:\Users\AKSOY FAMIL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SOY FAMILY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        </w:t>
      </w:r>
    </w:p>
    <w:p w:rsidR="00E864B1" w:rsidRPr="00E302C9" w:rsidRDefault="00E864B1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E864B1" w:rsidRPr="00E302C9" w:rsidRDefault="00E864B1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E864B1" w:rsidRPr="00E302C9" w:rsidRDefault="00E864B1" w:rsidP="00E864B1">
      <w:pPr>
        <w:pStyle w:val="HTMLncedenBiimlendirilmi"/>
        <w:shd w:val="clear" w:color="auto" w:fill="F8F9FA"/>
        <w:spacing w:line="540" w:lineRule="atLeast"/>
        <w:jc w:val="center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E864B1" w:rsidRPr="00E302C9" w:rsidRDefault="00E864B1" w:rsidP="00E864B1">
      <w:pPr>
        <w:pStyle w:val="HTMLncedenBiimlendirilmi"/>
        <w:shd w:val="clear" w:color="auto" w:fill="F8F9FA"/>
        <w:spacing w:line="540" w:lineRule="atLeast"/>
        <w:jc w:val="center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E864B1" w:rsidRPr="00E302C9" w:rsidRDefault="00BE360F" w:rsidP="00E864B1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lastRenderedPageBreak/>
        <w:t>Historical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windmills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one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symbols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Foça,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among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are most often covered in stories. We can say that those who watch the sea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from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windmills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located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on 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hill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Foça,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awaken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feeling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freedom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nostalgia comes to the fore as they witness the past.</w:t>
      </w:r>
      <w:r w:rsidR="00E864B1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Users also stated that they are happy and peaceful on this route</w:t>
      </w:r>
    </w:p>
    <w:p w:rsidR="00E864B1" w:rsidRPr="00E302C9" w:rsidRDefault="00E864B1" w:rsidP="00BE360F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E864B1" w:rsidRPr="00E302C9" w:rsidRDefault="00E864B1" w:rsidP="00E864B1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3781425" cy="2127052"/>
            <wp:effectExtent l="19050" t="0" r="9525" b="0"/>
            <wp:docPr id="2" name="Resim 2" descr="C:\Users\AKSOY FAMILY\Desktop\ege-bolgesinin-sirin-ilcelerinden-focadaki-yel-deg-16373934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Y FAMILY\Desktop\ege-bolgesinin-sirin-ilcelerinden-focadaki-yel-deg-163739342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49" cy="212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D4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Another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topic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determined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as a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stories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is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historical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Foça Stone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houses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>.</w:t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Stone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houses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which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frequently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subject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stories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creates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 sense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belonging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narrators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life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people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lived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houses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past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witnessed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ol</w:t>
      </w:r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</w:t>
      </w:r>
      <w:proofErr w:type="spellEnd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times</w:t>
      </w:r>
      <w:proofErr w:type="spellEnd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arouses</w:t>
      </w:r>
      <w:proofErr w:type="spellEnd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curiosity</w:t>
      </w:r>
      <w:proofErr w:type="spellEnd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users</w:t>
      </w:r>
      <w:proofErr w:type="spellEnd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302C9"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minds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curiosity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leads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dream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their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heroes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themselves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Thus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peace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comes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along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nostalgia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600325" cy="1752600"/>
            <wp:effectExtent l="19050" t="0" r="9525" b="0"/>
            <wp:docPr id="4" name="Resim 2" descr="C:\Users\AKSOY FAMILY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Y FAMILY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609850" cy="1752600"/>
            <wp:effectExtent l="19050" t="0" r="0" b="0"/>
            <wp:docPr id="5" name="Resim 4" descr="C:\Users\AKSOY FAMILY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OY FAMILY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277740" cy="3409950"/>
            <wp:effectExtent l="19050" t="0" r="8260" b="0"/>
            <wp:docPr id="6" name="Resim 1" descr="C:\Users\AKSOY FAMILY\Desktop\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Y FAMILY\Desktop\3333333333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26" cy="341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             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190750" cy="3405401"/>
            <wp:effectExtent l="19050" t="0" r="0" b="0"/>
            <wp:docPr id="7" name="Resim 2" descr="C:\Users\AKSOY FAMILY\Desktop\4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Y FAMILY\Desktop\4444444444444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41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lastRenderedPageBreak/>
        <w:t>Marseille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Square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dates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back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BC,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among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most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marked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place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fame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goes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beyond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borders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Foça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goes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back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France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reveals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both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desire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sail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vast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seas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,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freedom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curiosıty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,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surprise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,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romance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narratives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143125" cy="2143125"/>
            <wp:effectExtent l="19050" t="0" r="9525" b="0"/>
            <wp:docPr id="9" name="Resim 6" descr="C:\Users\AKSOY FAMILY\Desktop\indi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SOY FAMILY\Desktop\indir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</w:t>
      </w:r>
      <w:r w:rsidR="008C43D4">
        <w:rPr>
          <w:rFonts w:ascii="Times New Roman" w:hAnsi="Times New Roman" w:cs="Times New Roman"/>
          <w:color w:val="202124"/>
          <w:sz w:val="28"/>
          <w:szCs w:val="28"/>
        </w:rPr>
        <w:t xml:space="preserve">      </w:t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657350" cy="2212648"/>
            <wp:effectExtent l="19050" t="0" r="0" b="0"/>
            <wp:docPr id="11" name="Resim 7" descr="C:\Users\AKSOY FAMILY\Desktop\indi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SOY FAMILY\Desktop\indir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courage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Captain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Prontos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love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Princess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Gipitis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impress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Welsh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Rooster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Statue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also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handled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together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square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C43D4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911867" cy="3000375"/>
            <wp:effectExtent l="19050" t="0" r="0" b="0"/>
            <wp:docPr id="16" name="Resim 4" descr="C:\Users\AKSOY FAMILY\Desktop\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OY FAMILY\Desktop\5555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5" cy="300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3D4">
        <w:rPr>
          <w:rFonts w:ascii="Times New Roman" w:hAnsi="Times New Roman" w:cs="Times New Roman"/>
          <w:color w:val="202124"/>
          <w:sz w:val="28"/>
          <w:szCs w:val="28"/>
        </w:rPr>
        <w:t xml:space="preserve">      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847850" cy="2999179"/>
            <wp:effectExtent l="19050" t="0" r="0" b="0"/>
            <wp:docPr id="17" name="Resim 3" descr="C:\Users\AKSOY FAMILY\Desktop\66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OY FAMILY\Desktop\66666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73" cy="300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8C43D4" w:rsidRDefault="00855FC8" w:rsidP="008C43D4">
      <w:pPr>
        <w:rPr>
          <w:rStyle w:val="y2qfc"/>
          <w:rFonts w:ascii="Times New Roman" w:hAnsi="Times New Roman" w:cs="Times New Roman"/>
          <w:sz w:val="28"/>
          <w:szCs w:val="28"/>
        </w:rPr>
      </w:pP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lastRenderedPageBreak/>
        <w:t>Küçükdeniz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which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we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can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call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heart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of Foça, is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place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where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themes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happiness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joy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relaxation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enjoyment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peace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handled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most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on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Smartdema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>.</w:t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shared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beautiful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memories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fishermen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boats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stray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cats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beach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restaurants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cafes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here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962150" cy="1716881"/>
            <wp:effectExtent l="19050" t="0" r="0" b="0"/>
            <wp:docPr id="18" name="Resim 1" descr="C:\Users\AKSOY FAMILY\Desktop\indi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Y FAMILY\Desktop\indir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  </w:t>
      </w:r>
      <w:r w:rsidRPr="00E302C9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857500" cy="1600200"/>
            <wp:effectExtent l="19050" t="0" r="0" b="0"/>
            <wp:docPr id="19" name="Resim 2" descr="C:\Users\AKSOY FAMILY\Desktop\indi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Y FAMILY\Desktop\indir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343150" cy="3801308"/>
            <wp:effectExtent l="19050" t="0" r="0" b="0"/>
            <wp:docPr id="20" name="Resim 1" descr="C:\Users\AKSOY FAMILY\Desktop\thumbnail_165471451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Y FAMILY\Desktop\thumbnail_1654714513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16" cy="3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lastRenderedPageBreak/>
        <w:t>Again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abundance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food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variety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expressed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flavor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Küçükdeniz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;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Positive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feelings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about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fish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seafood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herb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dishes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olive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oil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dishes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vegan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flavors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were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expressed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was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reflected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pleasure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happiness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relaxation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743075"/>
            <wp:effectExtent l="19050" t="0" r="0" b="0"/>
            <wp:docPr id="21" name="Resim 3" descr="C:\Users\AKSOY FAMILY\Desktop\indir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OY FAMILY\Desktop\indir (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sz w:val="28"/>
          <w:szCs w:val="28"/>
        </w:rPr>
        <w:t xml:space="preserve">     </w:t>
      </w: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1685925"/>
            <wp:effectExtent l="19050" t="0" r="0" b="0"/>
            <wp:docPr id="22" name="Resim 4" descr="C:\Users\AKSOY FAMILY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OY FAMILY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rPr>
          <w:rFonts w:ascii="Times New Roman" w:hAnsi="Times New Roman" w:cs="Times New Roman"/>
          <w:sz w:val="28"/>
          <w:szCs w:val="28"/>
        </w:rPr>
      </w:pPr>
    </w:p>
    <w:p w:rsidR="00855FC8" w:rsidRPr="00E302C9" w:rsidRDefault="00855FC8" w:rsidP="00855FC8">
      <w:pPr>
        <w:rPr>
          <w:rFonts w:ascii="Times New Roman" w:hAnsi="Times New Roman" w:cs="Times New Roman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Karataş, on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other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where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longing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Foça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desire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come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again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again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emphasized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reminding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legendary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stone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sense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belonging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Foça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mostly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processed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23" name="Resim 5" descr="C:\Users\AKSOY FAMILY\Desktop\indi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SOY FAMILY\Desktop\indir (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lastRenderedPageBreak/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mythological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Siren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Cliffs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evokes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emotions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such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surprise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fright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inspiration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curiosity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people's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minds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describing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feel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inspired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enchanted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825945" cy="1485900"/>
            <wp:effectExtent l="19050" t="0" r="0" b="0"/>
            <wp:docPr id="24" name="Resim 6" descr="C:\Users\AKSOY FAMILY\Desktop\indi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SOY FAMILY\Desktop\indir (1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4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502459" cy="1485900"/>
            <wp:effectExtent l="19050" t="0" r="0" b="0"/>
            <wp:docPr id="25" name="Resim 7" descr="C:\Users\AKSOY FAMILY\Desktop\indi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SOY FAMILY\Desktop\indir (1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8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rPr>
          <w:rFonts w:ascii="Times New Roman" w:hAnsi="Times New Roman" w:cs="Times New Roman"/>
          <w:sz w:val="28"/>
          <w:szCs w:val="28"/>
        </w:rPr>
      </w:pPr>
    </w:p>
    <w:p w:rsidR="00855FC8" w:rsidRPr="00E302C9" w:rsidRDefault="00855FC8" w:rsidP="00855FC8">
      <w:pPr>
        <w:rPr>
          <w:rFonts w:ascii="Times New Roman" w:hAnsi="Times New Roman" w:cs="Times New Roman"/>
          <w:sz w:val="28"/>
          <w:szCs w:val="28"/>
        </w:rPr>
      </w:pPr>
    </w:p>
    <w:p w:rsidR="00855FC8" w:rsidRPr="00E302C9" w:rsidRDefault="00855FC8" w:rsidP="00855FC8">
      <w:pPr>
        <w:rPr>
          <w:rFonts w:ascii="Times New Roman" w:hAnsi="Times New Roman" w:cs="Times New Roman"/>
          <w:sz w:val="28"/>
          <w:szCs w:val="28"/>
        </w:rPr>
      </w:pP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1792" cy="3495675"/>
            <wp:effectExtent l="19050" t="0" r="0" b="0"/>
            <wp:docPr id="26" name="Resim 2" descr="C:\Users\AKSOY FAMILY\Desktop\thumbnail_16547145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Y FAMILY\Desktop\thumbnail_1654714513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01" cy="349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3486150"/>
            <wp:effectExtent l="19050" t="0" r="0" b="0"/>
            <wp:docPr id="27" name="Resim 3" descr="C:\Users\AKSOY FAMILY\Desktop\thumbnail_16547145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OY FAMILY\Desktop\thumbnail_1654714513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80" cy="34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76" w:rsidRPr="00E302C9" w:rsidRDefault="00B12076" w:rsidP="00BE360F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B12076" w:rsidRPr="00E302C9" w:rsidRDefault="00B12076" w:rsidP="00BE360F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4C5" w:rsidRPr="00E302C9" w:rsidRDefault="000704C5" w:rsidP="00BE3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FC8" w:rsidRPr="00E302C9" w:rsidRDefault="00855FC8" w:rsidP="00855F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color w:val="202124"/>
          <w:sz w:val="28"/>
          <w:szCs w:val="28"/>
        </w:rPr>
        <w:lastRenderedPageBreak/>
        <w:t xml:space="preserve">On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Cybele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Temple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we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observe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dominating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themes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stories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hope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inspiration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Fonts w:ascii="Times New Roman" w:hAnsi="Times New Roman" w:cs="Times New Roman"/>
          <w:color w:val="202124"/>
          <w:sz w:val="28"/>
          <w:szCs w:val="28"/>
        </w:rPr>
        <w:t>enthusiasm</w:t>
      </w:r>
      <w:proofErr w:type="spellEnd"/>
      <w:r w:rsidRPr="00E302C9">
        <w:rPr>
          <w:rFonts w:ascii="Times New Roman" w:hAnsi="Times New Roman" w:cs="Times New Roman"/>
          <w:color w:val="202124"/>
          <w:sz w:val="28"/>
          <w:szCs w:val="28"/>
        </w:rPr>
        <w:t>.</w:t>
      </w:r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Cybele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one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ancient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gods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Anatolia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took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place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religious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temples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temples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under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influence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Foça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people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years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before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Christ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possible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deduce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from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narratives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users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goddess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Cybele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symbolizes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birth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fertility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continuity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life, is 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source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inspiration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production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existence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today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</w:t>
      </w: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C43D4" w:rsidRPr="00E302C9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971675" cy="3239723"/>
            <wp:effectExtent l="19050" t="0" r="9525" b="0"/>
            <wp:docPr id="28" name="Resim 1" descr="C:\Users\AKSOY FAMILY\Desktop\thumbnail_16547145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OY FAMILY\Desktop\thumbnail_16547145130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11" cy="32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C43D4" w:rsidRDefault="008C43D4" w:rsidP="00855FC8">
      <w:pPr>
        <w:pStyle w:val="HTMLncedenBiimlendirilmi"/>
        <w:shd w:val="clear" w:color="auto" w:fill="F8F9FA"/>
        <w:spacing w:line="540" w:lineRule="atLeast"/>
        <w:jc w:val="both"/>
        <w:rPr>
          <w:rStyle w:val="y2qfc"/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Persian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Ancient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Tomb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only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building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belonging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Persians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region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one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arouses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surprise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admiration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both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its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magnificent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structure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its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mausoleum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built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memory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King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Susa,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died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war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his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wife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committed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suicide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after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his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death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also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brings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romance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as 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this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143125" cy="1685925"/>
            <wp:effectExtent l="19050" t="0" r="9525" b="0"/>
            <wp:docPr id="29" name="Resim 3" descr="C:\Users\AKSOY FAMILY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OY FAMILY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628900" cy="1743075"/>
            <wp:effectExtent l="19050" t="0" r="0" b="0"/>
            <wp:docPr id="30" name="Resim 5" descr="C:\Users\AKSOY FAMILY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SOY FAMILY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Mediterranean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Seals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which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gave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Foça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its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name,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also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found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place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were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covered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stories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with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curiosity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surprise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568348" cy="1438275"/>
            <wp:effectExtent l="19050" t="0" r="3402" b="0"/>
            <wp:docPr id="31" name="Resim 6" descr="C:\Users\AKSOY FAMILY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SOY FAMILY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4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867025" cy="1390650"/>
            <wp:effectExtent l="19050" t="0" r="9525" b="0"/>
            <wp:docPr id="32" name="Resim 7" descr="C:\Users\AKSOY FAMILY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SOY FAMILY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Default="00855FC8" w:rsidP="008C43D4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lastRenderedPageBreak/>
        <w:drawing>
          <wp:inline distT="0" distB="0" distL="0" distR="0">
            <wp:extent cx="2220387" cy="3067050"/>
            <wp:effectExtent l="19050" t="0" r="8463" b="0"/>
            <wp:docPr id="33" name="Resim 5" descr="C:\Users\AKSOY FAMILY\Desktop\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SOY FAMILY\Desktop\11111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92" cy="30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hAnsi="Times New Roman" w:cs="Times New Roman"/>
          <w:color w:val="202124"/>
          <w:sz w:val="28"/>
          <w:szCs w:val="28"/>
        </w:rPr>
        <w:t xml:space="preserve">           </w:t>
      </w:r>
      <w:r w:rsidRPr="00E302C9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125694" cy="3105150"/>
            <wp:effectExtent l="19050" t="0" r="7906" b="0"/>
            <wp:docPr id="34" name="Resim 6" descr="C:\Users\AKSOY FAMILY\Desktop\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SOY FAMILY\Desktop\2222222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38" cy="310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D4" w:rsidRPr="00E302C9" w:rsidRDefault="008C43D4" w:rsidP="008C43D4">
      <w:pPr>
        <w:pStyle w:val="HTMLncedenBiimlendirilmi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Ottoman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Cemetery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appeared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as a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route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that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harbors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sadness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intertwining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of life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death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was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reflected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themes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;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fine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work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on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tombstones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and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admiration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aroused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by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tulip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motif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are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reflected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in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the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narratives</w:t>
      </w:r>
      <w:proofErr w:type="spellEnd"/>
      <w:r w:rsidRPr="00E302C9">
        <w:rPr>
          <w:rStyle w:val="y2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855FC8" w:rsidRPr="00E302C9" w:rsidRDefault="00855FC8" w:rsidP="00855FC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8"/>
          <w:szCs w:val="28"/>
        </w:rPr>
      </w:pP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</w:pPr>
      <w:r w:rsidRPr="00E302C9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35" name="Resim 8" descr="C:\Users\AKSOY FAMILY\Desktop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SOY FAMILY\Desktop\indir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2C9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t xml:space="preserve">                 </w:t>
      </w:r>
      <w:r w:rsidRPr="00E302C9"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1925711" cy="1809750"/>
            <wp:effectExtent l="19050" t="0" r="0" b="0"/>
            <wp:docPr id="36" name="Resim 3" descr="C:\Users\AKSOY FAMILY\Desktop\thumbnail_16547145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OY FAMILY\Desktop\thumbnail_16547145130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02" cy="18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8" w:rsidRPr="00E302C9" w:rsidRDefault="00855FC8" w:rsidP="00855FC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</w:pPr>
    </w:p>
    <w:p w:rsidR="000704C5" w:rsidRPr="008C43D4" w:rsidRDefault="008C43D4" w:rsidP="008C43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E30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1289073"/>
            <wp:effectExtent l="19050" t="0" r="0" b="0"/>
            <wp:docPr id="40" name="Resim 4" descr="C:\Users\AKSOY FAMILY\Desktop\thumbnail_16547145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OY FAMILY\Desktop\thumbnail_16547145130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67" cy="12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4C5" w:rsidRPr="008C43D4" w:rsidSect="00D65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075DF"/>
    <w:rsid w:val="00063C42"/>
    <w:rsid w:val="000704C5"/>
    <w:rsid w:val="00074482"/>
    <w:rsid w:val="000A6DDE"/>
    <w:rsid w:val="000B44A9"/>
    <w:rsid w:val="000B597C"/>
    <w:rsid w:val="000C47BD"/>
    <w:rsid w:val="001111F6"/>
    <w:rsid w:val="00180DA4"/>
    <w:rsid w:val="001C48A1"/>
    <w:rsid w:val="001C7EEF"/>
    <w:rsid w:val="001E0CEF"/>
    <w:rsid w:val="002530F8"/>
    <w:rsid w:val="002D0EA6"/>
    <w:rsid w:val="003214E9"/>
    <w:rsid w:val="00336F18"/>
    <w:rsid w:val="003420C1"/>
    <w:rsid w:val="00346DDE"/>
    <w:rsid w:val="00363D3E"/>
    <w:rsid w:val="00382BD0"/>
    <w:rsid w:val="00395DD9"/>
    <w:rsid w:val="003D5FA1"/>
    <w:rsid w:val="00481AF3"/>
    <w:rsid w:val="00486140"/>
    <w:rsid w:val="005075DF"/>
    <w:rsid w:val="00554422"/>
    <w:rsid w:val="00556790"/>
    <w:rsid w:val="00613D31"/>
    <w:rsid w:val="00616AD8"/>
    <w:rsid w:val="00642981"/>
    <w:rsid w:val="00650676"/>
    <w:rsid w:val="006D7A90"/>
    <w:rsid w:val="006E0A7A"/>
    <w:rsid w:val="006E5094"/>
    <w:rsid w:val="007066FC"/>
    <w:rsid w:val="0073710E"/>
    <w:rsid w:val="00747B9E"/>
    <w:rsid w:val="00782B50"/>
    <w:rsid w:val="00794BB4"/>
    <w:rsid w:val="00855FC8"/>
    <w:rsid w:val="00867183"/>
    <w:rsid w:val="008757C1"/>
    <w:rsid w:val="00877C2D"/>
    <w:rsid w:val="008A0938"/>
    <w:rsid w:val="008B3F83"/>
    <w:rsid w:val="008C43D4"/>
    <w:rsid w:val="008D4390"/>
    <w:rsid w:val="00914CFE"/>
    <w:rsid w:val="009A47FD"/>
    <w:rsid w:val="009B3655"/>
    <w:rsid w:val="009E1C63"/>
    <w:rsid w:val="00A56C6D"/>
    <w:rsid w:val="00A9731F"/>
    <w:rsid w:val="00AF517F"/>
    <w:rsid w:val="00B12076"/>
    <w:rsid w:val="00B17CD9"/>
    <w:rsid w:val="00BE360F"/>
    <w:rsid w:val="00C30A96"/>
    <w:rsid w:val="00C419E4"/>
    <w:rsid w:val="00C46738"/>
    <w:rsid w:val="00C7343B"/>
    <w:rsid w:val="00D65B63"/>
    <w:rsid w:val="00DA14AD"/>
    <w:rsid w:val="00DE40A9"/>
    <w:rsid w:val="00E12B9F"/>
    <w:rsid w:val="00E302C9"/>
    <w:rsid w:val="00E45DE6"/>
    <w:rsid w:val="00E57109"/>
    <w:rsid w:val="00E864B1"/>
    <w:rsid w:val="00EA7BCC"/>
    <w:rsid w:val="00EC2070"/>
    <w:rsid w:val="00F35759"/>
    <w:rsid w:val="00F4176F"/>
    <w:rsid w:val="00F72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B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120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12076"/>
    <w:rPr>
      <w:rFonts w:ascii="Courier New" w:eastAsia="Times New Roman" w:hAnsi="Courier New" w:cs="Courier New"/>
      <w:sz w:val="20"/>
      <w:szCs w:val="20"/>
    </w:rPr>
  </w:style>
  <w:style w:type="character" w:customStyle="1" w:styleId="y2qfc">
    <w:name w:val="y2ıqfc"/>
    <w:basedOn w:val="VarsaylanParagrafYazTipi"/>
    <w:rsid w:val="00B12076"/>
  </w:style>
  <w:style w:type="paragraph" w:styleId="BalonMetni">
    <w:name w:val="Balloon Text"/>
    <w:basedOn w:val="Normal"/>
    <w:link w:val="BalonMetniChar"/>
    <w:uiPriority w:val="99"/>
    <w:semiHidden/>
    <w:unhideWhenUsed/>
    <w:rsid w:val="00E864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64B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214E9"/>
    <w:rPr>
      <w:rFonts w:eastAsiaTheme="minorHAnsi"/>
      <w:lang w:eastAsia="en-US"/>
    </w:rPr>
  </w:style>
  <w:style w:type="character" w:customStyle="1" w:styleId="systrantokenbase">
    <w:name w:val="systran_token_base"/>
    <w:basedOn w:val="VarsaylanParagrafYazTipi"/>
    <w:rsid w:val="00E302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aybala selcen doymuş</dc:creator>
  <cp:lastModifiedBy>AKSOY FAMILY</cp:lastModifiedBy>
  <cp:revision>3</cp:revision>
  <dcterms:created xsi:type="dcterms:W3CDTF">2022-06-10T20:03:00Z</dcterms:created>
  <dcterms:modified xsi:type="dcterms:W3CDTF">2022-06-10T20:08:00Z</dcterms:modified>
</cp:coreProperties>
</file>