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3C96" w14:textId="77777777" w:rsidR="007E2567" w:rsidRDefault="007E2567"/>
    <w:p w14:paraId="678C316A" w14:textId="77777777" w:rsidR="004A643E" w:rsidRDefault="004A643E">
      <w:r>
        <w:t>Stories from NGS</w:t>
      </w:r>
    </w:p>
    <w:p w14:paraId="08509111" w14:textId="77777777" w:rsidR="004A643E" w:rsidRDefault="0085109B">
      <w:r>
        <w:t>1.</w:t>
      </w:r>
    </w:p>
    <w:p w14:paraId="15D9FFB0" w14:textId="77777777" w:rsidR="0085109B" w:rsidRDefault="0085109B">
      <w:r>
        <w:t xml:space="preserve">Panorama from </w:t>
      </w:r>
      <w:proofErr w:type="spellStart"/>
      <w:r>
        <w:t>Šmarna</w:t>
      </w:r>
      <w:proofErr w:type="spellEnd"/>
      <w:r>
        <w:t xml:space="preserve"> </w:t>
      </w:r>
      <w:proofErr w:type="spellStart"/>
      <w:r>
        <w:t>gora</w:t>
      </w:r>
      <w:proofErr w:type="spellEnd"/>
      <w:r>
        <w:t xml:space="preserve"> III, National Gallery of Slovenia, Ljubljana, Slovenia</w:t>
      </w:r>
    </w:p>
    <w:p w14:paraId="6732B37D" w14:textId="77777777" w:rsidR="0085109B" w:rsidRDefault="0085109B">
      <w:r>
        <w:t xml:space="preserve">Panorama from </w:t>
      </w:r>
      <w:proofErr w:type="spellStart"/>
      <w:r>
        <w:t>Šmartna</w:t>
      </w:r>
      <w:proofErr w:type="spellEnd"/>
      <w:r>
        <w:t xml:space="preserve"> </w:t>
      </w:r>
      <w:proofErr w:type="spellStart"/>
      <w:r>
        <w:t>gora</w:t>
      </w:r>
      <w:proofErr w:type="spellEnd"/>
      <w:r>
        <w:t xml:space="preserve"> (the most visited hill in the Ljubljana region) with a view of Slovenian highest mountain </w:t>
      </w:r>
      <w:proofErr w:type="spellStart"/>
      <w:r>
        <w:t>Triglav</w:t>
      </w:r>
      <w:proofErr w:type="spellEnd"/>
      <w:r>
        <w:t xml:space="preserve">. Painted by Marko </w:t>
      </w:r>
      <w:proofErr w:type="spellStart"/>
      <w:r>
        <w:t>Pernhart</w:t>
      </w:r>
      <w:proofErr w:type="spellEnd"/>
      <w:r>
        <w:t>.</w:t>
      </w:r>
    </w:p>
    <w:p w14:paraId="1F1CB73A" w14:textId="77777777" w:rsidR="0085109B" w:rsidRDefault="0085109B">
      <w:r>
        <w:t>Calm</w:t>
      </w:r>
    </w:p>
    <w:p w14:paraId="2BADE65E" w14:textId="77777777" w:rsidR="0085109B" w:rsidRDefault="0085109B">
      <w:r>
        <w:t>2.</w:t>
      </w:r>
    </w:p>
    <w:p w14:paraId="496B63C3" w14:textId="77777777" w:rsidR="0085109B" w:rsidRDefault="0085109B">
      <w:r>
        <w:t>Baroque Decoration, National Gallery of Slovenia, Ljubljana, Slovenia</w:t>
      </w:r>
    </w:p>
    <w:p w14:paraId="37DF11D9" w14:textId="77777777" w:rsidR="0085109B" w:rsidRDefault="0085109B">
      <w:r>
        <w:t>Unique and humorous decoration from the baroque golden altar at the National Gallery of Slovenia.</w:t>
      </w:r>
    </w:p>
    <w:p w14:paraId="03BC7BCA" w14:textId="77777777" w:rsidR="0085109B" w:rsidRDefault="0085109B">
      <w:r>
        <w:t>Happy, Joy, Excitement, Surprise</w:t>
      </w:r>
    </w:p>
    <w:p w14:paraId="70E5B292" w14:textId="77777777" w:rsidR="0085109B" w:rsidRDefault="0085109B">
      <w:r>
        <w:t>3.</w:t>
      </w:r>
    </w:p>
    <w:p w14:paraId="3700821A" w14:textId="77777777" w:rsidR="0085109B" w:rsidRDefault="0085109B">
      <w:proofErr w:type="spellStart"/>
      <w:r>
        <w:t>Krško</w:t>
      </w:r>
      <w:proofErr w:type="spellEnd"/>
      <w:r>
        <w:t xml:space="preserve"> Gallery, </w:t>
      </w:r>
      <w:proofErr w:type="spellStart"/>
      <w:r>
        <w:t>Krško</w:t>
      </w:r>
      <w:proofErr w:type="spellEnd"/>
      <w:r>
        <w:t>, Slovenia</w:t>
      </w:r>
    </w:p>
    <w:p w14:paraId="298BEB0D" w14:textId="77777777" w:rsidR="0085109B" w:rsidRDefault="0085109B">
      <w:proofErr w:type="spellStart"/>
      <w:r>
        <w:t>Krško</w:t>
      </w:r>
      <w:proofErr w:type="spellEnd"/>
      <w:r>
        <w:t xml:space="preserve"> Gallery organizes temporary exhibitions on the visual arts that are usually prepared especially for its exhibition space. The gallery is located in the former Church of the Holy Spirit (1770–1777), designed by the architect Johann Fuchs and built by the </w:t>
      </w:r>
      <w:proofErr w:type="spellStart"/>
      <w:r>
        <w:t>Auersperg</w:t>
      </w:r>
      <w:proofErr w:type="spellEnd"/>
      <w:r>
        <w:t xml:space="preserve"> aristocratic family.</w:t>
      </w:r>
    </w:p>
    <w:p w14:paraId="77C50FC3" w14:textId="77777777" w:rsidR="0085109B" w:rsidRDefault="0085109B">
      <w:r>
        <w:t>Excitement, Inspired, Calm, Surprise</w:t>
      </w:r>
    </w:p>
    <w:p w14:paraId="5DFA94F6" w14:textId="77777777" w:rsidR="0085109B" w:rsidRDefault="0085109B">
      <w:r>
        <w:t>4.</w:t>
      </w:r>
    </w:p>
    <w:p w14:paraId="71319B93" w14:textId="77777777" w:rsidR="0085109B" w:rsidRDefault="0085109B">
      <w:r>
        <w:t xml:space="preserve">Petit Castle, </w:t>
      </w:r>
      <w:proofErr w:type="spellStart"/>
      <w:r>
        <w:t>Kamnik</w:t>
      </w:r>
      <w:proofErr w:type="spellEnd"/>
      <w:r>
        <w:t>, Slovenia</w:t>
      </w:r>
    </w:p>
    <w:p w14:paraId="172A3A0F" w14:textId="77777777" w:rsidR="0085109B" w:rsidRDefault="0085109B">
      <w:r>
        <w:t xml:space="preserve">In the middle of the city rises the castle hill, connected to the local legend of Veronika from </w:t>
      </w:r>
      <w:proofErr w:type="spellStart"/>
      <w:r>
        <w:t>Kamnik</w:t>
      </w:r>
      <w:proofErr w:type="spellEnd"/>
      <w:r>
        <w:t>. A rich lady once lived in the castle and she was notorious for her misery. One day, after three brothers asked her for help, she was rather turned into a snake than to fund the building of a chapel. She was almost saved of her curse by a boy who hit her twice with a stick, but before he was to strike the third time, he got scared and ran away. Veronika thus had to live as half-woman half-snake for the rest of her days.</w:t>
      </w:r>
    </w:p>
    <w:p w14:paraId="4A021B67" w14:textId="77777777" w:rsidR="0085109B" w:rsidRDefault="0085109B">
      <w:r>
        <w:t>Surprise</w:t>
      </w:r>
    </w:p>
    <w:p w14:paraId="4DE222F9" w14:textId="77777777" w:rsidR="0085109B" w:rsidRDefault="0085109B">
      <w:r>
        <w:t>5.</w:t>
      </w:r>
    </w:p>
    <w:p w14:paraId="77647B27" w14:textId="77777777" w:rsidR="0085109B" w:rsidRDefault="00410C30">
      <w:r>
        <w:t xml:space="preserve">Monument to Edvard </w:t>
      </w:r>
      <w:proofErr w:type="spellStart"/>
      <w:r>
        <w:t>Kocbek</w:t>
      </w:r>
      <w:proofErr w:type="spellEnd"/>
      <w:r>
        <w:t>, Tivoli Park, Ljubljana, Slovenia</w:t>
      </w:r>
    </w:p>
    <w:p w14:paraId="64D5790F" w14:textId="77777777" w:rsidR="00410C30" w:rsidRDefault="00410C30">
      <w:r>
        <w:t>Inspired, Hope, Shame</w:t>
      </w:r>
    </w:p>
    <w:p w14:paraId="6C9211E2" w14:textId="77777777" w:rsidR="00410C30" w:rsidRDefault="00410C30">
      <w:r>
        <w:t>6.</w:t>
      </w:r>
    </w:p>
    <w:p w14:paraId="3AC4F859" w14:textId="77777777" w:rsidR="00410C30" w:rsidRDefault="00410C30">
      <w:proofErr w:type="spellStart"/>
      <w:r>
        <w:t>Križanke</w:t>
      </w:r>
      <w:proofErr w:type="spellEnd"/>
      <w:r>
        <w:t>, Ljubljana, Slovenia</w:t>
      </w:r>
    </w:p>
    <w:p w14:paraId="317841E1" w14:textId="77777777" w:rsidR="00410C30" w:rsidRDefault="00410C30">
      <w:r>
        <w:t>Excitement, Inspired</w:t>
      </w:r>
    </w:p>
    <w:p w14:paraId="6D841C84" w14:textId="77777777" w:rsidR="00410C30" w:rsidRDefault="00410C30">
      <w:r>
        <w:t>7.</w:t>
      </w:r>
    </w:p>
    <w:p w14:paraId="0046F49C" w14:textId="77777777" w:rsidR="00410C30" w:rsidRDefault="00410C30">
      <w:proofErr w:type="spellStart"/>
      <w:r>
        <w:t>Piran</w:t>
      </w:r>
      <w:proofErr w:type="spellEnd"/>
      <w:r>
        <w:t>, Slovenia</w:t>
      </w:r>
    </w:p>
    <w:p w14:paraId="3D22B381" w14:textId="77777777" w:rsidR="00410C30" w:rsidRDefault="00410C30">
      <w:r>
        <w:lastRenderedPageBreak/>
        <w:t xml:space="preserve">The centre of the city is the Tartini Square that offers a </w:t>
      </w:r>
      <w:proofErr w:type="spellStart"/>
      <w:r>
        <w:t>graet</w:t>
      </w:r>
      <w:proofErr w:type="spellEnd"/>
      <w:r>
        <w:t xml:space="preserve"> view of the church of St George on the cliff. At the edge of the square we find the Venetian House, a great example of Venetian gothic architecture. Besides numerous churches </w:t>
      </w:r>
      <w:proofErr w:type="spellStart"/>
      <w:r>
        <w:t>Piran</w:t>
      </w:r>
      <w:proofErr w:type="spellEnd"/>
      <w:r>
        <w:t xml:space="preserve"> also boasts with city walls.</w:t>
      </w:r>
    </w:p>
    <w:p w14:paraId="774D237E" w14:textId="77777777" w:rsidR="00410C30" w:rsidRDefault="00410C30">
      <w:r>
        <w:t>8.</w:t>
      </w:r>
    </w:p>
    <w:p w14:paraId="655799DF" w14:textId="77777777" w:rsidR="00410C30" w:rsidRDefault="00410C30">
      <w:proofErr w:type="spellStart"/>
      <w:r>
        <w:t>Špica</w:t>
      </w:r>
      <w:proofErr w:type="spellEnd"/>
      <w:r>
        <w:t>, Ljubljana, Slovenia</w:t>
      </w:r>
    </w:p>
    <w:p w14:paraId="6CB6FF03" w14:textId="77777777" w:rsidR="00410C30" w:rsidRDefault="00410C30">
      <w:r>
        <w:t>Excitement</w:t>
      </w:r>
    </w:p>
    <w:p w14:paraId="436211B9" w14:textId="77777777" w:rsidR="00410C30" w:rsidRDefault="00410C30">
      <w:r>
        <w:t>9.</w:t>
      </w:r>
    </w:p>
    <w:p w14:paraId="244EB4F5" w14:textId="77777777" w:rsidR="00410C30" w:rsidRDefault="00410C30">
      <w:proofErr w:type="spellStart"/>
      <w:r>
        <w:t>Krajno</w:t>
      </w:r>
      <w:proofErr w:type="spellEnd"/>
      <w:r>
        <w:t xml:space="preserve"> </w:t>
      </w:r>
      <w:proofErr w:type="spellStart"/>
      <w:r>
        <w:t>Brdo</w:t>
      </w:r>
      <w:proofErr w:type="spellEnd"/>
    </w:p>
    <w:p w14:paraId="7A80F12B" w14:textId="77777777" w:rsidR="00410C30" w:rsidRDefault="00410C30">
      <w:r>
        <w:t xml:space="preserve">Happy, Joy, Romantic, Excitement, Proud, Inspired, Hope, Calm, </w:t>
      </w:r>
      <w:proofErr w:type="spellStart"/>
      <w:r>
        <w:t>Suprprise</w:t>
      </w:r>
      <w:proofErr w:type="spellEnd"/>
      <w:r>
        <w:t>, Relax, Nostalgic</w:t>
      </w:r>
    </w:p>
    <w:p w14:paraId="3FB0FA7A" w14:textId="77777777" w:rsidR="00410C30" w:rsidRDefault="00410C30">
      <w:r>
        <w:t>10.</w:t>
      </w:r>
    </w:p>
    <w:p w14:paraId="0385FDE7" w14:textId="77777777" w:rsidR="00410C30" w:rsidRDefault="00410C30">
      <w:r>
        <w:t xml:space="preserve">San Giovanni </w:t>
      </w:r>
      <w:proofErr w:type="spellStart"/>
      <w:r>
        <w:t>Rotondo</w:t>
      </w:r>
      <w:proofErr w:type="spellEnd"/>
      <w:r w:rsidR="0021571F">
        <w:t>, Italy</w:t>
      </w:r>
    </w:p>
    <w:p w14:paraId="466A49C1" w14:textId="77777777" w:rsidR="00410C30" w:rsidRDefault="0021571F">
      <w:r>
        <w:t xml:space="preserve">The monastery where Padre Pio lived became a lively pilgrim centre. It grew into a large complex, where one can visit a church, a crypt with mosaics by Slovenian artist Marko Rupnik, the monastery, the way of the cross … The former monastery garden retained ancient olive trees, which create a special </w:t>
      </w:r>
      <w:proofErr w:type="spellStart"/>
      <w:r>
        <w:t>athmosphere</w:t>
      </w:r>
      <w:proofErr w:type="spellEnd"/>
      <w:r>
        <w:t>.</w:t>
      </w:r>
    </w:p>
    <w:p w14:paraId="769C4BD9" w14:textId="77777777" w:rsidR="0021571F" w:rsidRDefault="0021571F">
      <w:r>
        <w:t>Joy, Hope, Peaceful, Surprise, Sadness</w:t>
      </w:r>
    </w:p>
    <w:p w14:paraId="6516C2C2" w14:textId="77777777" w:rsidR="00E618B0" w:rsidRDefault="00E618B0">
      <w:r>
        <w:t>11.</w:t>
      </w:r>
    </w:p>
    <w:p w14:paraId="353A814A" w14:textId="77777777" w:rsidR="00E618B0" w:rsidRDefault="00E618B0">
      <w:r>
        <w:t>National Gallery of Slovenia, Ljubljana, Slovenia</w:t>
      </w:r>
    </w:p>
    <w:p w14:paraId="207ED48B" w14:textId="77777777" w:rsidR="00E618B0" w:rsidRDefault="00E618B0">
      <w:r>
        <w:t xml:space="preserve">The treasure-chest of Slovenian art. But still of manageable size and quite nice. In contrast to the many European “mega-museums”, you will find peace and </w:t>
      </w:r>
      <w:proofErr w:type="spellStart"/>
      <w:r>
        <w:t>quite</w:t>
      </w:r>
      <w:proofErr w:type="spellEnd"/>
      <w:r>
        <w:t xml:space="preserve"> here and see the works of art up close. You’ll be surprised just how much such an experience can give you. Come and see for yourself.</w:t>
      </w:r>
    </w:p>
    <w:p w14:paraId="3CAC981C" w14:textId="77777777" w:rsidR="00E618B0" w:rsidRDefault="00E618B0">
      <w:r>
        <w:t>Happy, Inspired, Calm, Relaxing</w:t>
      </w:r>
    </w:p>
    <w:p w14:paraId="44544C2E" w14:textId="77777777" w:rsidR="0021571F" w:rsidRDefault="00075D59">
      <w:r>
        <w:t>12.</w:t>
      </w:r>
    </w:p>
    <w:p w14:paraId="70FB4AAA" w14:textId="77777777" w:rsidR="00075D59" w:rsidRDefault="00075D59">
      <w:r>
        <w:t>Mindfulness Room, National Gallery of Slovenia, Ljubljana, Slovenia</w:t>
      </w:r>
    </w:p>
    <w:p w14:paraId="736C404F" w14:textId="77777777" w:rsidR="00075D59" w:rsidRDefault="00075D59">
      <w:r>
        <w:t>Mindfulness is a way to train our ability to concentrate on the present moment. It allows us to connect with ourselves and with the world around us to fully experience it.</w:t>
      </w:r>
    </w:p>
    <w:p w14:paraId="1AEC0DEA" w14:textId="77777777" w:rsidR="00075D59" w:rsidRDefault="00075D59">
      <w:r>
        <w:t>Relaxed</w:t>
      </w:r>
    </w:p>
    <w:p w14:paraId="6CDE7D2E" w14:textId="77777777" w:rsidR="00075D59" w:rsidRDefault="00075D59">
      <w:r>
        <w:t>13.</w:t>
      </w:r>
    </w:p>
    <w:p w14:paraId="2E75503D" w14:textId="77777777" w:rsidR="00075D59" w:rsidRDefault="00075D59">
      <w:r>
        <w:t xml:space="preserve">A Kneeling Angel by </w:t>
      </w:r>
      <w:proofErr w:type="spellStart"/>
      <w:r>
        <w:t>Jožef</w:t>
      </w:r>
      <w:proofErr w:type="spellEnd"/>
      <w:r>
        <w:t xml:space="preserve"> Straub</w:t>
      </w:r>
    </w:p>
    <w:p w14:paraId="6593F7D2" w14:textId="77777777" w:rsidR="00075D59" w:rsidRDefault="00075D59">
      <w:r>
        <w:t>The Baroque sculptor that left his mark on Slovenian and other lands</w:t>
      </w:r>
    </w:p>
    <w:p w14:paraId="78970DF3" w14:textId="77777777" w:rsidR="00075D59" w:rsidRDefault="00075D59">
      <w:r>
        <w:t>Happy</w:t>
      </w:r>
    </w:p>
    <w:p w14:paraId="55FF1B3D" w14:textId="77777777" w:rsidR="00075D59" w:rsidRDefault="00075D59">
      <w:r>
        <w:t>14.</w:t>
      </w:r>
    </w:p>
    <w:p w14:paraId="36C4C5A8" w14:textId="77777777" w:rsidR="00045382" w:rsidRDefault="00646F91">
      <w:proofErr w:type="spellStart"/>
      <w:r>
        <w:t>Lisičje</w:t>
      </w:r>
      <w:proofErr w:type="spellEnd"/>
      <w:r>
        <w:t xml:space="preserve"> </w:t>
      </w:r>
      <w:proofErr w:type="spellStart"/>
      <w:r>
        <w:t>Manison</w:t>
      </w:r>
      <w:proofErr w:type="spellEnd"/>
      <w:r>
        <w:t xml:space="preserve">, </w:t>
      </w:r>
      <w:proofErr w:type="spellStart"/>
      <w:r>
        <w:t>Škofljica</w:t>
      </w:r>
      <w:proofErr w:type="spellEnd"/>
    </w:p>
    <w:p w14:paraId="35DF9759" w14:textId="77777777" w:rsidR="00646F91" w:rsidRDefault="00646F91">
      <w:r>
        <w:lastRenderedPageBreak/>
        <w:t xml:space="preserve">The </w:t>
      </w:r>
      <w:proofErr w:type="spellStart"/>
      <w:r>
        <w:t>Lisičje</w:t>
      </w:r>
      <w:proofErr w:type="spellEnd"/>
      <w:r>
        <w:t xml:space="preserve"> </w:t>
      </w:r>
      <w:proofErr w:type="spellStart"/>
      <w:r>
        <w:t>Manison</w:t>
      </w:r>
      <w:proofErr w:type="spellEnd"/>
      <w:r>
        <w:t xml:space="preserve"> was described by Slovenian polymath </w:t>
      </w:r>
      <w:proofErr w:type="spellStart"/>
      <w:r>
        <w:t>Janez</w:t>
      </w:r>
      <w:proofErr w:type="spellEnd"/>
      <w:r>
        <w:t xml:space="preserve"> </w:t>
      </w:r>
      <w:proofErr w:type="spellStart"/>
      <w:r>
        <w:t>Vajkard</w:t>
      </w:r>
      <w:proofErr w:type="spellEnd"/>
      <w:r>
        <w:t xml:space="preserve"> </w:t>
      </w:r>
      <w:proofErr w:type="spellStart"/>
      <w:r>
        <w:t>Valvasor</w:t>
      </w:r>
      <w:proofErr w:type="spellEnd"/>
      <w:r>
        <w:t xml:space="preserve"> </w:t>
      </w:r>
      <w:proofErr w:type="gramStart"/>
      <w:r>
        <w:t>In</w:t>
      </w:r>
      <w:proofErr w:type="gramEnd"/>
      <w:r>
        <w:t xml:space="preserve"> the 17</w:t>
      </w:r>
      <w:r w:rsidRPr="00646F91">
        <w:rPr>
          <w:vertAlign w:val="superscript"/>
        </w:rPr>
        <w:t>th</w:t>
      </w:r>
      <w:r>
        <w:t xml:space="preserve"> century. He </w:t>
      </w:r>
      <w:proofErr w:type="spellStart"/>
      <w:r>
        <w:t>especiall</w:t>
      </w:r>
      <w:proofErr w:type="spellEnd"/>
      <w:r>
        <w:t xml:space="preserve"> mentioned its gardens, which are today lost together with the outbuildings, while the mansion itself is being renovated.</w:t>
      </w:r>
    </w:p>
    <w:p w14:paraId="5DBDF896" w14:textId="77777777" w:rsidR="00D025A3" w:rsidRDefault="00D025A3">
      <w:r>
        <w:t>Hopeful, worried, disappointment</w:t>
      </w:r>
    </w:p>
    <w:p w14:paraId="5BF688BA" w14:textId="77777777" w:rsidR="00045382" w:rsidRDefault="00045382">
      <w:r>
        <w:t>15.</w:t>
      </w:r>
    </w:p>
    <w:p w14:paraId="1BE8398A" w14:textId="77777777" w:rsidR="00045382" w:rsidRDefault="00045382">
      <w:r>
        <w:t xml:space="preserve">Monument to the National Liberation Struggle, </w:t>
      </w:r>
      <w:proofErr w:type="spellStart"/>
      <w:r>
        <w:t>Kamnik</w:t>
      </w:r>
      <w:proofErr w:type="spellEnd"/>
      <w:r>
        <w:t>, Slovenia</w:t>
      </w:r>
    </w:p>
    <w:p w14:paraId="36F4212D" w14:textId="77777777" w:rsidR="00075D59" w:rsidRDefault="00045382">
      <w:r>
        <w:t xml:space="preserve">At the edge of Park Europa stands a monument to the National Liberation Struggle by Drago </w:t>
      </w:r>
      <w:proofErr w:type="spellStart"/>
      <w:r>
        <w:t>Tršar</w:t>
      </w:r>
      <w:proofErr w:type="spellEnd"/>
      <w:r>
        <w:t xml:space="preserve"> that was erected in 1962 to commemorate World War Two. The sculpture represents the revolution and the fallen citizens of the city of </w:t>
      </w:r>
      <w:proofErr w:type="spellStart"/>
      <w:r>
        <w:t>Kamnik</w:t>
      </w:r>
      <w:proofErr w:type="spellEnd"/>
      <w:r>
        <w:t xml:space="preserve">. The bronze sculpture spans into two wings, made of </w:t>
      </w:r>
      <w:r w:rsidR="00646F91">
        <w:t>simplified</w:t>
      </w:r>
      <w:r>
        <w:t xml:space="preserve"> human figures with raised hands.</w:t>
      </w:r>
    </w:p>
    <w:p w14:paraId="4EA97E1C" w14:textId="77777777" w:rsidR="00646F91" w:rsidRDefault="00646F91">
      <w:r>
        <w:t>Hopeful</w:t>
      </w:r>
    </w:p>
    <w:p w14:paraId="5757CBF1" w14:textId="77777777" w:rsidR="00D025A3" w:rsidRDefault="00D025A3">
      <w:r>
        <w:t>16.</w:t>
      </w:r>
    </w:p>
    <w:p w14:paraId="5E37B93C" w14:textId="77777777" w:rsidR="00D025A3" w:rsidRDefault="00D025A3">
      <w:r>
        <w:t>Ruins of the Church of St George, Ig, Slovenia</w:t>
      </w:r>
    </w:p>
    <w:p w14:paraId="1ACA2717" w14:textId="77777777" w:rsidR="00D025A3" w:rsidRDefault="00D025A3">
      <w:r>
        <w:t xml:space="preserve">The Gothic church of St George lies in ruins today. It stands near the Castle of </w:t>
      </w:r>
      <w:proofErr w:type="spellStart"/>
      <w:r>
        <w:t>Ižane</w:t>
      </w:r>
      <w:proofErr w:type="spellEnd"/>
      <w:r>
        <w:t>, which now hosts a prison for women. The path to ruins goes by the castle, but a strider can also choose another woodland path.</w:t>
      </w:r>
    </w:p>
    <w:p w14:paraId="584A4D3C" w14:textId="7DC0933C" w:rsidR="00D025A3" w:rsidRDefault="00D025A3">
      <w:r>
        <w:t>Romantic, sad-unhappy</w:t>
      </w:r>
    </w:p>
    <w:p w14:paraId="48EEDFF9" w14:textId="77777777" w:rsidR="00F5757F" w:rsidRDefault="00F5757F" w:rsidP="00F5757F">
      <w:r>
        <w:t>17.</w:t>
      </w:r>
    </w:p>
    <w:p w14:paraId="0F133E75" w14:textId="77777777" w:rsidR="00F5757F" w:rsidRDefault="00F5757F" w:rsidP="00F5757F">
      <w:r>
        <w:t xml:space="preserve">City Museum of </w:t>
      </w:r>
      <w:proofErr w:type="spellStart"/>
      <w:r>
        <w:t>Krško</w:t>
      </w:r>
      <w:proofErr w:type="spellEnd"/>
      <w:r>
        <w:t>, Slovenia</w:t>
      </w:r>
    </w:p>
    <w:p w14:paraId="704FD0AA" w14:textId="77777777" w:rsidR="00F5757F" w:rsidRDefault="00F5757F" w:rsidP="00F5757F">
      <w:r>
        <w:t xml:space="preserve">The City Museum of </w:t>
      </w:r>
      <w:proofErr w:type="spellStart"/>
      <w:r>
        <w:t>Krško</w:t>
      </w:r>
      <w:proofErr w:type="spellEnd"/>
      <w:r>
        <w:t xml:space="preserve"> is a local museum that presents the stories, personalities and historical events of the city and the municipality of </w:t>
      </w:r>
      <w:proofErr w:type="spellStart"/>
      <w:r>
        <w:t>Krško</w:t>
      </w:r>
      <w:proofErr w:type="spellEnd"/>
      <w:r>
        <w:t xml:space="preserve">. It’s located in the so-called </w:t>
      </w:r>
      <w:proofErr w:type="spellStart"/>
      <w:r>
        <w:t>Valvasor’s</w:t>
      </w:r>
      <w:proofErr w:type="spellEnd"/>
      <w:r>
        <w:t xml:space="preserve"> House in the old historical centre.</w:t>
      </w:r>
    </w:p>
    <w:p w14:paraId="5FDD5410" w14:textId="75D83CAA" w:rsidR="00F5757F" w:rsidRDefault="00F5757F">
      <w:r>
        <w:t xml:space="preserve">Excited, Proud, Inspired </w:t>
      </w:r>
      <w:proofErr w:type="spellStart"/>
      <w:r>
        <w:t>Suprised</w:t>
      </w:r>
      <w:proofErr w:type="spellEnd"/>
    </w:p>
    <w:p w14:paraId="3581D342" w14:textId="38253A40" w:rsidR="003E72C0" w:rsidRDefault="003E72C0">
      <w:r>
        <w:t>1</w:t>
      </w:r>
      <w:r w:rsidR="00F5757F">
        <w:t>8</w:t>
      </w:r>
      <w:r>
        <w:t>.</w:t>
      </w:r>
    </w:p>
    <w:p w14:paraId="50926A5C" w14:textId="77777777" w:rsidR="003E72C0" w:rsidRDefault="003E72C0">
      <w:r>
        <w:t xml:space="preserve">Views from </w:t>
      </w:r>
      <w:proofErr w:type="spellStart"/>
      <w:r>
        <w:t>Vrh</w:t>
      </w:r>
      <w:proofErr w:type="spellEnd"/>
    </w:p>
    <w:p w14:paraId="1C072E08" w14:textId="77777777" w:rsidR="003E72C0" w:rsidRDefault="003E72C0">
      <w:r>
        <w:t xml:space="preserve">Views from </w:t>
      </w:r>
      <w:proofErr w:type="spellStart"/>
      <w:r>
        <w:t>Vrh</w:t>
      </w:r>
      <w:proofErr w:type="spellEnd"/>
      <w:r>
        <w:t xml:space="preserve"> stand above the village </w:t>
      </w:r>
      <w:proofErr w:type="spellStart"/>
      <w:r>
        <w:t>Koreno</w:t>
      </w:r>
      <w:proofErr w:type="spellEnd"/>
      <w:r>
        <w:t xml:space="preserve"> near </w:t>
      </w:r>
      <w:proofErr w:type="spellStart"/>
      <w:r>
        <w:t>Domžale</w:t>
      </w:r>
      <w:proofErr w:type="spellEnd"/>
      <w:r>
        <w:t xml:space="preserve">, where one can observe mountains all the way to </w:t>
      </w:r>
      <w:proofErr w:type="spellStart"/>
      <w:r>
        <w:t>Triglav</w:t>
      </w:r>
      <w:proofErr w:type="spellEnd"/>
      <w:r>
        <w:t xml:space="preserve"> and the Alps. By the forest are numerous wooden houses where one can stay</w:t>
      </w:r>
      <w:r w:rsidR="00D335A4">
        <w:t xml:space="preserve"> for several days.</w:t>
      </w:r>
    </w:p>
    <w:p w14:paraId="5A7D9DE1" w14:textId="77777777" w:rsidR="00D335A4" w:rsidRDefault="00D335A4">
      <w:r>
        <w:t>Happy, joyful, romantic, excited, proud, hopeful, peaceful, relaxed</w:t>
      </w:r>
    </w:p>
    <w:sectPr w:rsidR="00D33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3E"/>
    <w:rsid w:val="00045382"/>
    <w:rsid w:val="00075D59"/>
    <w:rsid w:val="0021571F"/>
    <w:rsid w:val="003E72C0"/>
    <w:rsid w:val="00410C30"/>
    <w:rsid w:val="004A643E"/>
    <w:rsid w:val="00646F91"/>
    <w:rsid w:val="007E2567"/>
    <w:rsid w:val="0085109B"/>
    <w:rsid w:val="00D025A3"/>
    <w:rsid w:val="00D335A4"/>
    <w:rsid w:val="00E618B0"/>
    <w:rsid w:val="00F57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3C15"/>
  <w15:chartTrackingRefBased/>
  <w15:docId w15:val="{26D621B6-23B4-49AC-9FA3-388BB5E0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804</Words>
  <Characters>3886</Characters>
  <Application>Microsoft Office Word</Application>
  <DocSecurity>0</DocSecurity>
  <Lines>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Microsoft Office User</cp:lastModifiedBy>
  <cp:revision>17</cp:revision>
  <dcterms:created xsi:type="dcterms:W3CDTF">2022-07-28T08:23:00Z</dcterms:created>
  <dcterms:modified xsi:type="dcterms:W3CDTF">2022-08-15T14:44:00Z</dcterms:modified>
</cp:coreProperties>
</file>